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3" w:rsidRPr="00F15F90" w:rsidRDefault="00D8065B" w:rsidP="00F15F90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939834" cy="9096375"/>
            <wp:effectExtent l="0" t="0" r="0" b="0"/>
            <wp:docPr id="1" name="Рисунок 1" descr="C:\Users\сад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F0173" w:rsidRPr="00BC7232">
        <w:rPr>
          <w:rStyle w:val="a5"/>
          <w:b/>
          <w:bCs/>
          <w:i w:val="0"/>
          <w:color w:val="000000"/>
          <w:sz w:val="28"/>
          <w:szCs w:val="28"/>
        </w:rPr>
        <w:lastRenderedPageBreak/>
        <w:t>1.Общие положения</w:t>
      </w:r>
    </w:p>
    <w:p w:rsidR="00740182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0DF">
        <w:rPr>
          <w:color w:val="000000"/>
          <w:sz w:val="28"/>
          <w:szCs w:val="28"/>
        </w:rPr>
        <w:t xml:space="preserve">1.1. Настоящее Положение регулирует процесс адаптации </w:t>
      </w:r>
      <w:r w:rsidR="00740182">
        <w:rPr>
          <w:color w:val="000000"/>
          <w:sz w:val="28"/>
          <w:szCs w:val="28"/>
        </w:rPr>
        <w:t>воспитанников</w:t>
      </w:r>
      <w:r w:rsidRPr="000F20DF">
        <w:rPr>
          <w:color w:val="000000"/>
          <w:sz w:val="28"/>
          <w:szCs w:val="28"/>
        </w:rPr>
        <w:t xml:space="preserve"> в </w:t>
      </w:r>
      <w:r w:rsidR="00740182">
        <w:rPr>
          <w:color w:val="000000"/>
          <w:sz w:val="28"/>
          <w:szCs w:val="28"/>
        </w:rPr>
        <w:t>Детском саду №145 ОАО «РЖД»</w:t>
      </w:r>
      <w:r w:rsidRPr="000F20DF">
        <w:rPr>
          <w:color w:val="000000"/>
          <w:sz w:val="28"/>
          <w:szCs w:val="28"/>
        </w:rPr>
        <w:t xml:space="preserve">  </w:t>
      </w:r>
      <w:r w:rsidR="00740182" w:rsidRPr="00740182">
        <w:rPr>
          <w:color w:val="000000"/>
          <w:sz w:val="28"/>
          <w:szCs w:val="28"/>
          <w:shd w:val="clear" w:color="auto" w:fill="FFFFFF"/>
        </w:rPr>
        <w:t>разработанный в соответствии с действующими правовыми и нормативными документами системы образования: Федеральным законом "Об образовании в Российской Федерации", а также другими федеральными законами, нормативными правовыми актами РФ, содержащими нормы, регулирующие отношения в сфере образования</w:t>
      </w:r>
      <w:r w:rsidR="00740182">
        <w:rPr>
          <w:color w:val="000000"/>
          <w:sz w:val="28"/>
          <w:szCs w:val="28"/>
          <w:shd w:val="clear" w:color="auto" w:fill="FFFFFF"/>
        </w:rPr>
        <w:t>, Уставом учреждения и настоящим Положением</w:t>
      </w:r>
      <w:r w:rsidR="00740182" w:rsidRPr="00740182">
        <w:rPr>
          <w:color w:val="000000"/>
          <w:sz w:val="28"/>
          <w:szCs w:val="28"/>
          <w:shd w:val="clear" w:color="auto" w:fill="FFFFFF"/>
        </w:rPr>
        <w:t>.</w:t>
      </w:r>
    </w:p>
    <w:p w:rsidR="00740182" w:rsidRDefault="00740182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Адаптационный период проходят вновь прибывшие дети в Детский сад №145 ОАО «РЖД».</w:t>
      </w:r>
    </w:p>
    <w:p w:rsidR="004F0173" w:rsidRPr="000F20DF" w:rsidRDefault="00740182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F0173" w:rsidRPr="000F20DF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адаптационного периода</w:t>
      </w:r>
      <w:r w:rsidR="004F0173" w:rsidRPr="000F20DF">
        <w:rPr>
          <w:color w:val="000000"/>
          <w:sz w:val="28"/>
          <w:szCs w:val="28"/>
        </w:rPr>
        <w:t>: обеспечение ранней социализации детей и адаптации их к поступлению в дошкольное образовательное учреждение;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rStyle w:val="s3"/>
          <w:color w:val="000000"/>
          <w:sz w:val="28"/>
          <w:szCs w:val="28"/>
        </w:rPr>
        <w:t> </w:t>
      </w:r>
      <w:r w:rsidRPr="000F20DF">
        <w:rPr>
          <w:color w:val="000000"/>
          <w:sz w:val="28"/>
          <w:szCs w:val="28"/>
        </w:rPr>
        <w:t>Задачи: объединение усилий детского сада и семьи в укреплении здоровья, воспитании и развитии детей;  установ</w:t>
      </w:r>
      <w:r w:rsidR="00740182">
        <w:rPr>
          <w:color w:val="000000"/>
          <w:sz w:val="28"/>
          <w:szCs w:val="28"/>
        </w:rPr>
        <w:t>ка доверительных</w:t>
      </w:r>
      <w:r w:rsidRPr="000F20DF">
        <w:rPr>
          <w:color w:val="000000"/>
          <w:sz w:val="28"/>
          <w:szCs w:val="28"/>
        </w:rPr>
        <w:t xml:space="preserve"> отношени</w:t>
      </w:r>
      <w:r w:rsidR="00740182">
        <w:rPr>
          <w:color w:val="000000"/>
          <w:sz w:val="28"/>
          <w:szCs w:val="28"/>
        </w:rPr>
        <w:t>й</w:t>
      </w:r>
      <w:r w:rsidRPr="000F20DF">
        <w:rPr>
          <w:color w:val="000000"/>
          <w:sz w:val="28"/>
          <w:szCs w:val="28"/>
        </w:rPr>
        <w:t xml:space="preserve"> между семьёй и </w:t>
      </w:r>
      <w:r w:rsidR="00740182">
        <w:rPr>
          <w:color w:val="000000"/>
          <w:sz w:val="28"/>
          <w:szCs w:val="28"/>
        </w:rPr>
        <w:t>Детским садом №145 ОАО «РЖД»</w:t>
      </w:r>
      <w:r w:rsidRPr="000F20DF">
        <w:rPr>
          <w:color w:val="000000"/>
          <w:sz w:val="28"/>
          <w:szCs w:val="28"/>
        </w:rPr>
        <w:t>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color w:val="000000"/>
          <w:sz w:val="28"/>
          <w:szCs w:val="28"/>
        </w:rPr>
        <w:t>1.4.Срок данного положения не ограничен. Положение действует до принятия нового.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4F0173" w:rsidRPr="003E22ED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Система предупреждения </w:t>
      </w:r>
      <w:proofErr w:type="spellStart"/>
      <w:r w:rsidRPr="003E2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дезадаптации</w:t>
      </w:r>
      <w:proofErr w:type="spellEnd"/>
      <w:r w:rsidRPr="003E2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детей при приёме в </w:t>
      </w:r>
      <w:r w:rsidR="00315B0B" w:rsidRPr="00315B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Детский сад №145 ОАО «РЖД»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2.1.  Ор</w:t>
      </w:r>
      <w:r w:rsidR="00315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ганизационная работа (заведующий</w:t>
      </w: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родителями (перед поступлением ребёнка);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комплектование группы   составление подвижного графика поступления детей в </w:t>
      </w:r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№145 ОАО «РЖД</w:t>
      </w:r>
      <w:proofErr w:type="gramStart"/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поступления детей);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между родителями (законными представителями  и  </w:t>
      </w:r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№145 ОАО «РЖД»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2.2. Медико – оздоровительная работа (старшая медсестра):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сбор анам</w:t>
      </w:r>
      <w:r w:rsidRPr="000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просветительская работа с родителями (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представителями)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общеукрепля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мероприятий для всех воспитанников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физиологичес</w:t>
      </w:r>
      <w:r w:rsidR="00F0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состоянием детей (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моментапоступления</w:t>
      </w:r>
      <w:proofErr w:type="spellEnd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15B0B" w:rsidRP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№145 ОАО «РЖД»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 – эпидемиологического режима 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постоянно).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Психологическое обеспечение адаптационного периода (</w:t>
      </w:r>
      <w:r w:rsidR="00315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старший воспитатель</w:t>
      </w: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рекомендаций для воспитателей по организации адаптационного периода (по мере необходимости);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просвещение воспитателей и родителей (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помощь в организации благоприятной развивающей 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предметно-пространственной 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 создание положительного психологического климата в группе (постоянно)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2.4. Построение педаго</w:t>
      </w:r>
      <w:r w:rsidR="00315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гического процесса (воспитатели и младшие воспитатели</w:t>
      </w:r>
      <w:r w:rsidRPr="000B3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семьёй (</w:t>
      </w:r>
      <w:proofErr w:type="spellStart"/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proofErr w:type="gram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адаптационного периода»</w:t>
      </w:r>
      <w:r w:rsidR="0031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индивидуального подхода к ребёнку, учёт его </w:t>
      </w:r>
      <w:r w:rsidRPr="000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потребностей, уровня психофизического развития (постоянно);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психосберегающих</w:t>
      </w:r>
      <w:proofErr w:type="spellEnd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(в течение всего адаптационного периода);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благоприятной развивающей </w:t>
      </w:r>
      <w:r w:rsidR="00FB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предметно-пространственной 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(постоянно);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благоприятного психологического климата в группе (постоянно);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1D87"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течения адаптации 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ребёнком </w:t>
      </w:r>
      <w:r w:rsidR="00F0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фиксируется 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адаптационном листе</w:t>
      </w:r>
      <w:r w:rsidR="00F0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течение месяца с момента поступления воспитанника в Детский сад №145 ОАО «РЖД»)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специальных оздоровительных игр с музыкальным сопровождением (музыкальные игры, хороводы, элементы танцевальных движений, песни) 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 в</w:t>
      </w:r>
      <w:r w:rsidR="00F0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 обеспечивают ребенку: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тепловой комфорт;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питьевой режим;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оптимальную двигательную активность;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эмоциональный комфорт (использова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функциональной музыки – при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укладыванииспать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подъеме и других режимных моментах; рисование, музыкальная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непосредственнаяобразовательная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деятельность).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C7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родителей в адаптационный период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дают письменные обязательства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оказыватьработникам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максимальное содействие в период адаптации.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соблюдают в семье режим дня,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соответствующийрежиму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адаптации родители (законные представители) соблюдают </w:t>
      </w:r>
      <w:proofErr w:type="spellStart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следующиеправила</w:t>
      </w:r>
      <w:proofErr w:type="spellEnd"/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посещения </w:t>
      </w:r>
      <w:r w:rsid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20339C" w:rsidRP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339C" w:rsidRPr="0020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№145 ОАО «РЖД»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7D0" w:rsidRDefault="004F0173" w:rsidP="004F17D0">
      <w:pPr>
        <w:pStyle w:val="af"/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лёгкой степенью адаптации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7D0" w:rsidRDefault="004F17D0" w:rsidP="004F17D0">
      <w:pPr>
        <w:shd w:val="clear" w:color="auto" w:fill="FFFFFF"/>
        <w:spacing w:before="120" w:after="120" w:line="23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неделя – с 08:00ч. до 12:00ч.;</w:t>
      </w:r>
    </w:p>
    <w:p w:rsidR="004F0173" w:rsidRPr="004F17D0" w:rsidRDefault="004F17D0" w:rsidP="004F17D0">
      <w:pPr>
        <w:shd w:val="clear" w:color="auto" w:fill="FFFFFF"/>
        <w:spacing w:before="120" w:after="120" w:line="23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дневной сон со</w:t>
      </w:r>
      <w:r w:rsidR="0020339C"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</w:t>
      </w:r>
      <w:r w:rsidR="004F0173"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посещения детского сада;</w:t>
      </w:r>
    </w:p>
    <w:p w:rsidR="0020339C" w:rsidRPr="004F17D0" w:rsidRDefault="004F0173" w:rsidP="004F17D0">
      <w:pPr>
        <w:pStyle w:val="af"/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r w:rsidR="0020339C"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адаптацией средней тяжести:</w:t>
      </w:r>
    </w:p>
    <w:p w:rsidR="0020339C" w:rsidRDefault="0020339C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неделя - с 8</w:t>
      </w:r>
      <w:r w:rsidR="00CA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:00ч.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A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:00ч.</w:t>
      </w:r>
      <w:r w:rsidR="004F0173"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7D0" w:rsidRDefault="0020339C" w:rsidP="004F17D0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вторая неделя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8:00ч. до 12:00ч.;</w:t>
      </w:r>
    </w:p>
    <w:p w:rsidR="004F17D0" w:rsidRDefault="004F17D0" w:rsidP="004F17D0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дневной сон с 3</w:t>
      </w: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 посещения детского сада;</w:t>
      </w:r>
    </w:p>
    <w:p w:rsidR="004F17D0" w:rsidRDefault="004F0173" w:rsidP="004F17D0">
      <w:pPr>
        <w:pStyle w:val="af"/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тяжёлой степенью адаптации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7D0" w:rsidRPr="004F17D0" w:rsidRDefault="004F17D0" w:rsidP="004F17D0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неделя - с 8:00ч. до 10:00ч.;</w:t>
      </w:r>
    </w:p>
    <w:p w:rsidR="004F17D0" w:rsidRPr="004F17D0" w:rsidRDefault="004F17D0" w:rsidP="004F17D0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третья</w:t>
      </w: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8:00ч. до 12:00ч.;</w:t>
      </w:r>
    </w:p>
    <w:p w:rsidR="004F17D0" w:rsidRDefault="004F17D0" w:rsidP="004F17D0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дневной сон с 4</w:t>
      </w: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посещения детского сада.</w:t>
      </w:r>
    </w:p>
    <w:p w:rsidR="004F0173" w:rsidRP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Права и обязанности участников процесса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4.1. </w:t>
      </w:r>
      <w:r w:rsidRP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процессаадаптации</w:t>
      </w:r>
      <w:proofErr w:type="spellEnd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№145 ОАО «РЖД»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воспитанники, родители (их законные представители), заведующ</w:t>
      </w:r>
      <w:r w:rsidRPr="000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ДОУ, 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старшая медсестра,  педагогические работники.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и обязанности родителей (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 представителей) определяю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об образовании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дошкольного образования содержанию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присмотру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уходу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воспитанникамиДетско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№145 ОАО «РЖД».</w:t>
      </w:r>
    </w:p>
    <w:p w:rsidR="004F0173" w:rsidRP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Ведение документации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Все справки и сопровождающие документы из медицинских  учреждений хра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нятся в личных медицинских картах ребёнка при у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чёте старшей медсестры.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Заявления на отпуск детей хранятся у  </w:t>
      </w:r>
      <w:proofErr w:type="gramStart"/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№145 ОАО «РЖД»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17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.3.Табель посещаемости ведётся воспитателем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старшей медсестрой</w:t>
      </w: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строгом соответствии посещения ребёнка и в соответствии по причинам отсутствия.</w:t>
      </w:r>
    </w:p>
    <w:p w:rsidR="004F0173" w:rsidRPr="000B3F86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Документацию по контрольно-аналитической деятельности ведет </w:t>
      </w:r>
      <w:r w:rsidR="008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4F0173" w:rsidRPr="000B3F86" w:rsidSect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B4" w:rsidRDefault="001F24B4" w:rsidP="004F0173">
      <w:pPr>
        <w:spacing w:after="0" w:line="240" w:lineRule="auto"/>
      </w:pPr>
      <w:r>
        <w:separator/>
      </w:r>
    </w:p>
  </w:endnote>
  <w:endnote w:type="continuationSeparator" w:id="0">
    <w:p w:rsidR="001F24B4" w:rsidRDefault="001F24B4" w:rsidP="004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B4" w:rsidRDefault="001F24B4" w:rsidP="004F0173">
      <w:pPr>
        <w:spacing w:after="0" w:line="240" w:lineRule="auto"/>
      </w:pPr>
      <w:r>
        <w:separator/>
      </w:r>
    </w:p>
  </w:footnote>
  <w:footnote w:type="continuationSeparator" w:id="0">
    <w:p w:rsidR="001F24B4" w:rsidRDefault="001F24B4" w:rsidP="004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748"/>
    <w:multiLevelType w:val="hybridMultilevel"/>
    <w:tmpl w:val="56A8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35B"/>
    <w:multiLevelType w:val="hybridMultilevel"/>
    <w:tmpl w:val="575603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DE"/>
    <w:rsid w:val="000A78C2"/>
    <w:rsid w:val="000B6F33"/>
    <w:rsid w:val="000C488F"/>
    <w:rsid w:val="00187286"/>
    <w:rsid w:val="001F24B4"/>
    <w:rsid w:val="0020339C"/>
    <w:rsid w:val="002261DC"/>
    <w:rsid w:val="00315B0B"/>
    <w:rsid w:val="004F0173"/>
    <w:rsid w:val="004F17D0"/>
    <w:rsid w:val="005D1FDE"/>
    <w:rsid w:val="0073216C"/>
    <w:rsid w:val="00740182"/>
    <w:rsid w:val="007F49E7"/>
    <w:rsid w:val="00842E56"/>
    <w:rsid w:val="00CA7836"/>
    <w:rsid w:val="00D8065B"/>
    <w:rsid w:val="00F01D87"/>
    <w:rsid w:val="00F15F90"/>
    <w:rsid w:val="00FB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73"/>
    <w:rPr>
      <w:b/>
      <w:bCs/>
    </w:rPr>
  </w:style>
  <w:style w:type="character" w:styleId="a5">
    <w:name w:val="Emphasis"/>
    <w:basedOn w:val="a0"/>
    <w:uiPriority w:val="20"/>
    <w:qFormat/>
    <w:rsid w:val="004F0173"/>
    <w:rPr>
      <w:i/>
      <w:iCs/>
    </w:rPr>
  </w:style>
  <w:style w:type="character" w:customStyle="1" w:styleId="s3">
    <w:name w:val="s3"/>
    <w:basedOn w:val="a0"/>
    <w:rsid w:val="004F0173"/>
  </w:style>
  <w:style w:type="paragraph" w:styleId="a6">
    <w:name w:val="footnote text"/>
    <w:basedOn w:val="a"/>
    <w:link w:val="a7"/>
    <w:uiPriority w:val="99"/>
    <w:unhideWhenUsed/>
    <w:rsid w:val="004F0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F01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01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7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F90"/>
  </w:style>
  <w:style w:type="paragraph" w:styleId="ad">
    <w:name w:val="footer"/>
    <w:basedOn w:val="a"/>
    <w:link w:val="ae"/>
    <w:uiPriority w:val="99"/>
    <w:unhideWhenUsed/>
    <w:rsid w:val="00F1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F90"/>
  </w:style>
  <w:style w:type="paragraph" w:styleId="af">
    <w:name w:val="List Paragraph"/>
    <w:basedOn w:val="a"/>
    <w:uiPriority w:val="34"/>
    <w:qFormat/>
    <w:rsid w:val="004F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8</cp:revision>
  <cp:lastPrinted>2015-11-05T10:41:00Z</cp:lastPrinted>
  <dcterms:created xsi:type="dcterms:W3CDTF">2015-10-01T04:55:00Z</dcterms:created>
  <dcterms:modified xsi:type="dcterms:W3CDTF">2017-09-13T05:56:00Z</dcterms:modified>
</cp:coreProperties>
</file>